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D643E" w14:textId="77777777" w:rsidR="00013070" w:rsidRDefault="005061E1" w:rsidP="005061E1">
      <w:pPr>
        <w:pStyle w:val="Title"/>
      </w:pPr>
      <w:r>
        <w:t>Curriculum Vitae</w:t>
      </w:r>
    </w:p>
    <w:p w14:paraId="76BB63D4" w14:textId="77777777" w:rsidR="005061E1" w:rsidRDefault="005061E1" w:rsidP="005061E1">
      <w:pPr>
        <w:pStyle w:val="Heading3"/>
      </w:pPr>
      <w:r>
        <w:t>Contact Details</w:t>
      </w:r>
    </w:p>
    <w:p w14:paraId="0DF1BCE5" w14:textId="77777777" w:rsidR="005061E1" w:rsidRDefault="005061E1" w:rsidP="005061E1">
      <w:pPr>
        <w:pStyle w:val="NoSpacing"/>
      </w:pPr>
      <w:r>
        <w:t>Name:</w:t>
      </w:r>
      <w:r>
        <w:tab/>
      </w:r>
      <w:r>
        <w:tab/>
      </w:r>
      <w:r w:rsidR="00C35367">
        <w:t>Charles Robert (</w:t>
      </w:r>
      <w:r>
        <w:t>Bobby</w:t>
      </w:r>
      <w:r w:rsidR="00C35367">
        <w:t>)</w:t>
      </w:r>
      <w:r>
        <w:t xml:space="preserve"> Finch</w:t>
      </w:r>
    </w:p>
    <w:p w14:paraId="0DE860DB" w14:textId="77777777" w:rsidR="005061E1" w:rsidRDefault="005061E1" w:rsidP="005061E1">
      <w:pPr>
        <w:pStyle w:val="NoSpacing"/>
      </w:pPr>
      <w:r>
        <w:t>Address:</w:t>
      </w:r>
      <w:r>
        <w:tab/>
        <w:t>18 Chichester Grove,</w:t>
      </w:r>
    </w:p>
    <w:p w14:paraId="26D865DC" w14:textId="77777777" w:rsidR="005061E1" w:rsidRDefault="005061E1" w:rsidP="005061E1">
      <w:pPr>
        <w:pStyle w:val="NoSpacing"/>
      </w:pPr>
      <w:r>
        <w:tab/>
      </w:r>
      <w:r>
        <w:tab/>
        <w:t>Bedlington</w:t>
      </w:r>
    </w:p>
    <w:p w14:paraId="56C87A85" w14:textId="77777777" w:rsidR="005061E1" w:rsidRDefault="005061E1" w:rsidP="005061E1">
      <w:pPr>
        <w:pStyle w:val="NoSpacing"/>
      </w:pPr>
      <w:r>
        <w:tab/>
      </w:r>
      <w:r>
        <w:tab/>
        <w:t>Northumberland</w:t>
      </w:r>
    </w:p>
    <w:p w14:paraId="2E2EAB1B" w14:textId="622919AC" w:rsidR="005B7170" w:rsidRDefault="005061E1" w:rsidP="000D4781">
      <w:pPr>
        <w:pStyle w:val="NoSpacing"/>
      </w:pPr>
      <w:r>
        <w:tab/>
      </w:r>
      <w:r>
        <w:tab/>
        <w:t>NE22 6JL</w:t>
      </w:r>
    </w:p>
    <w:p w14:paraId="4F66FA75" w14:textId="77777777" w:rsidR="002B5E16" w:rsidRDefault="002B5E16" w:rsidP="005061E1">
      <w:pPr>
        <w:pStyle w:val="NoSpacing"/>
      </w:pPr>
      <w:r>
        <w:t>Mobile:</w:t>
      </w:r>
      <w:r>
        <w:tab/>
      </w:r>
      <w:r>
        <w:tab/>
        <w:t>07463 455 920</w:t>
      </w:r>
    </w:p>
    <w:p w14:paraId="3CA33791" w14:textId="77777777" w:rsidR="005B7170" w:rsidRDefault="005B7170" w:rsidP="005061E1">
      <w:pPr>
        <w:pStyle w:val="NoSpacing"/>
      </w:pPr>
      <w:r>
        <w:t>Email:</w:t>
      </w:r>
      <w:r>
        <w:tab/>
      </w:r>
      <w:r>
        <w:tab/>
        <w:t>bobby.finch@hotmail.co.uk</w:t>
      </w:r>
    </w:p>
    <w:p w14:paraId="11F6F1B5" w14:textId="44E6E8A3" w:rsidR="000D4781" w:rsidRDefault="002D0FAD" w:rsidP="005061E1">
      <w:pPr>
        <w:pStyle w:val="NoSpacing"/>
      </w:pPr>
      <w:r>
        <w:t>Website:</w:t>
      </w:r>
      <w:r>
        <w:tab/>
      </w:r>
      <w:hyperlink r:id="rId6" w:history="1">
        <w:r w:rsidR="000D4781" w:rsidRPr="00521F2F">
          <w:rPr>
            <w:rStyle w:val="Hyperlink"/>
          </w:rPr>
          <w:t>http://bobby-finch.co.uk/</w:t>
        </w:r>
      </w:hyperlink>
    </w:p>
    <w:p w14:paraId="3B196744" w14:textId="29E0A07B" w:rsidR="00E73120" w:rsidRDefault="007768B0" w:rsidP="005061E1">
      <w:pPr>
        <w:pStyle w:val="NoSpacing"/>
      </w:pPr>
      <w:r>
        <w:t>LinkedIn</w:t>
      </w:r>
      <w:r w:rsidR="00E73120">
        <w:t>:</w:t>
      </w:r>
      <w:r w:rsidR="00E73120">
        <w:tab/>
      </w:r>
      <w:hyperlink r:id="rId7" w:history="1">
        <w:r w:rsidR="000D4781" w:rsidRPr="00521F2F">
          <w:rPr>
            <w:rStyle w:val="Hyperlink"/>
          </w:rPr>
          <w:t>http://uk.linkedin.com/pub/bobby-finch/54/72a/340</w:t>
        </w:r>
      </w:hyperlink>
    </w:p>
    <w:p w14:paraId="4635321E" w14:textId="77777777" w:rsidR="000D4781" w:rsidRDefault="000D4781" w:rsidP="005061E1">
      <w:pPr>
        <w:pStyle w:val="NoSpacing"/>
      </w:pPr>
    </w:p>
    <w:p w14:paraId="5B2FE704" w14:textId="77777777" w:rsidR="005B7170" w:rsidRDefault="005B7170" w:rsidP="005B7170">
      <w:pPr>
        <w:pStyle w:val="Heading3"/>
      </w:pPr>
      <w:r>
        <w:t>Previous Employment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873"/>
      </w:tblGrid>
      <w:tr w:rsidR="00DD6E78" w14:paraId="0EC4289F" w14:textId="77777777" w:rsidTr="00940E04">
        <w:tc>
          <w:tcPr>
            <w:tcW w:w="3369" w:type="dxa"/>
          </w:tcPr>
          <w:p w14:paraId="01BE407B" w14:textId="1B312917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Metrology Software Products, Ltd.</w:t>
            </w:r>
          </w:p>
          <w:p w14:paraId="304EE2EE" w14:textId="77777777" w:rsidR="00DD6E78" w:rsidRDefault="00DD6E78" w:rsidP="00DD6E78">
            <w:pPr>
              <w:ind w:left="3600" w:hanging="3600"/>
            </w:pPr>
            <w:r>
              <w:t xml:space="preserve">August 2016 </w:t>
            </w:r>
            <w:r w:rsidRPr="00DD6E78">
              <w:t>–</w:t>
            </w:r>
            <w:r>
              <w:t xml:space="preserve"> September 2025</w:t>
            </w:r>
          </w:p>
          <w:p w14:paraId="497533BE" w14:textId="77777777" w:rsidR="00DD6E78" w:rsidRDefault="00DD6E78" w:rsidP="00DD6E78"/>
          <w:p w14:paraId="3B3AE806" w14:textId="4767F172" w:rsidR="00DD6E78" w:rsidRDefault="00DD6E78" w:rsidP="00DD6E78"/>
        </w:tc>
        <w:tc>
          <w:tcPr>
            <w:tcW w:w="5873" w:type="dxa"/>
          </w:tcPr>
          <w:p w14:paraId="3427D142" w14:textId="0CFB35C3" w:rsidR="00DD6E78" w:rsidRDefault="00DD6E78" w:rsidP="00DD6E78">
            <w:r>
              <w:t>Software engineer working on technology which optimises the performance of coordinate measuring machines (CMMs) and CNC machine tools.</w:t>
            </w:r>
          </w:p>
          <w:p w14:paraId="19BC6119" w14:textId="77777777" w:rsidR="00DD6E78" w:rsidRDefault="00DD6E78" w:rsidP="00DD6E78"/>
          <w:p w14:paraId="67F2CCC2" w14:textId="34AA3586" w:rsidR="00CC3168" w:rsidRDefault="00DD6E78" w:rsidP="00DD6E78">
            <w:pPr>
              <w:numPr>
                <w:ilvl w:val="0"/>
                <w:numId w:val="24"/>
              </w:numPr>
            </w:pPr>
            <w:r w:rsidRPr="00DD6E78">
              <w:t>Full stack development on MSP’s signature product, NC-PerfectPart, for optimising workflow with CNC machine tools</w:t>
            </w:r>
            <w:r w:rsidR="00CC3168">
              <w:t xml:space="preserve"> </w:t>
            </w:r>
            <w:r w:rsidR="00CC3168" w:rsidRPr="00DD6E78">
              <w:t>(</w:t>
            </w:r>
            <w:r w:rsidR="00CC3168" w:rsidRPr="00DD6E78">
              <w:rPr>
                <w:color w:val="1E5E70" w:themeColor="accent5" w:themeShade="80"/>
              </w:rPr>
              <w:t>C++</w:t>
            </w:r>
            <w:r w:rsidR="00CC3168" w:rsidRPr="00DD6E78">
              <w:t>/</w:t>
            </w:r>
            <w:r w:rsidR="00CC3168" w:rsidRPr="00DD6E78">
              <w:rPr>
                <w:color w:val="1E5E70" w:themeColor="accent5" w:themeShade="80"/>
              </w:rPr>
              <w:t>XML</w:t>
            </w:r>
            <w:r w:rsidR="00CC3168" w:rsidRPr="00DD6E78">
              <w:t>/</w:t>
            </w:r>
            <w:r w:rsidR="00CC3168" w:rsidRPr="00DD6E78">
              <w:rPr>
                <w:color w:val="1E5E70" w:themeColor="accent5" w:themeShade="80"/>
              </w:rPr>
              <w:t>SQL</w:t>
            </w:r>
            <w:r w:rsidR="00CC3168" w:rsidRPr="00DD6E78">
              <w:t>)</w:t>
            </w:r>
            <w:r w:rsidR="00CC3168">
              <w:t>.</w:t>
            </w:r>
          </w:p>
          <w:p w14:paraId="45ECF6A0" w14:textId="6C75DCEA" w:rsidR="00CC3168" w:rsidRDefault="00CC3168" w:rsidP="00CC3168">
            <w:pPr>
              <w:numPr>
                <w:ilvl w:val="1"/>
                <w:numId w:val="24"/>
              </w:numPr>
            </w:pPr>
            <w:r>
              <w:t>Added features to improve automation</w:t>
            </w:r>
            <w:r w:rsidR="00DD6E78" w:rsidRPr="00DD6E78">
              <w:t xml:space="preserve"> </w:t>
            </w:r>
            <w:r>
              <w:t>with internal and external systems.</w:t>
            </w:r>
          </w:p>
          <w:p w14:paraId="6A7486D0" w14:textId="45B0461B" w:rsidR="00DD6E78" w:rsidRDefault="00CC3168" w:rsidP="00CC3168">
            <w:pPr>
              <w:numPr>
                <w:ilvl w:val="1"/>
                <w:numId w:val="24"/>
              </w:numPr>
            </w:pPr>
            <w:r>
              <w:t>Improved user interface to reflect modern standards</w:t>
            </w:r>
            <w:r w:rsidR="00DD6E78" w:rsidRPr="00DD6E78">
              <w:t>.</w:t>
            </w:r>
          </w:p>
          <w:p w14:paraId="339309A7" w14:textId="0D3D76C0" w:rsidR="00CC3168" w:rsidRDefault="00CC3168" w:rsidP="00CC3168">
            <w:pPr>
              <w:numPr>
                <w:ilvl w:val="1"/>
                <w:numId w:val="24"/>
              </w:numPr>
            </w:pPr>
            <w:r>
              <w:t>Revised and maintained report generation system to improve customer understanding of machine tool performance.</w:t>
            </w:r>
          </w:p>
          <w:p w14:paraId="64C1C247" w14:textId="77777777" w:rsidR="00CC3168" w:rsidRPr="00DD6E78" w:rsidRDefault="00CC3168" w:rsidP="00CC3168">
            <w:pPr>
              <w:ind w:left="714"/>
            </w:pPr>
          </w:p>
          <w:p w14:paraId="7F543D3A" w14:textId="0B63C5D7" w:rsidR="00CC3168" w:rsidRDefault="00CC3168" w:rsidP="00DD6E78">
            <w:pPr>
              <w:numPr>
                <w:ilvl w:val="0"/>
                <w:numId w:val="24"/>
              </w:numPr>
            </w:pPr>
            <w:r>
              <w:t>Maintained</w:t>
            </w:r>
            <w:r w:rsidR="00DD6E78" w:rsidRPr="00DD6E78">
              <w:t xml:space="preserve"> AutoClock product</w:t>
            </w:r>
            <w:r>
              <w:t xml:space="preserve"> </w:t>
            </w:r>
            <w:r w:rsidRPr="00DD6E78">
              <w:t>(</w:t>
            </w:r>
            <w:r w:rsidRPr="00DD6E78">
              <w:rPr>
                <w:color w:val="1E5E70" w:themeColor="accent5" w:themeShade="80"/>
              </w:rPr>
              <w:t>C++</w:t>
            </w:r>
            <w:r w:rsidRPr="00DD6E78">
              <w:t>/</w:t>
            </w:r>
            <w:r w:rsidRPr="00DD6E78">
              <w:rPr>
                <w:color w:val="1E5E70" w:themeColor="accent5" w:themeShade="80"/>
              </w:rPr>
              <w:t>HTML</w:t>
            </w:r>
            <w:r w:rsidRPr="00DD6E78">
              <w:t>/</w:t>
            </w:r>
            <w:r w:rsidRPr="00DD6E78">
              <w:rPr>
                <w:color w:val="1E5E70" w:themeColor="accent5" w:themeShade="80"/>
              </w:rPr>
              <w:t>JavaScript</w:t>
            </w:r>
            <w:r w:rsidRPr="00DD6E78">
              <w:t>)</w:t>
            </w:r>
          </w:p>
          <w:p w14:paraId="3D420D97" w14:textId="5F041C35" w:rsidR="00CC3168" w:rsidRDefault="00CC3168" w:rsidP="00CC3168">
            <w:pPr>
              <w:numPr>
                <w:ilvl w:val="1"/>
                <w:numId w:val="24"/>
              </w:numPr>
            </w:pPr>
            <w:r>
              <w:t xml:space="preserve">Redesigned and improved existing </w:t>
            </w:r>
            <w:r w:rsidRPr="00DD6E78">
              <w:t>front-end</w:t>
            </w:r>
            <w:r>
              <w:t xml:space="preserve"> to improve portability and ease of use.</w:t>
            </w:r>
          </w:p>
          <w:p w14:paraId="1364CAC8" w14:textId="30274C00" w:rsidR="00DD6E78" w:rsidRDefault="00CC3168" w:rsidP="00CC3168">
            <w:pPr>
              <w:numPr>
                <w:ilvl w:val="1"/>
                <w:numId w:val="24"/>
              </w:numPr>
            </w:pPr>
            <w:r>
              <w:t>A</w:t>
            </w:r>
            <w:r w:rsidR="00DD6E78" w:rsidRPr="00DD6E78">
              <w:t>dded support for WiFi station mode</w:t>
            </w:r>
            <w:r>
              <w:t>, allowing the device to be used independently from company networks</w:t>
            </w:r>
            <w:r w:rsidR="00DD6E78" w:rsidRPr="00DD6E78">
              <w:t>.</w:t>
            </w:r>
          </w:p>
          <w:p w14:paraId="38CEC361" w14:textId="126F0BC2" w:rsidR="00CC3168" w:rsidRDefault="00CC3168" w:rsidP="00CC3168">
            <w:pPr>
              <w:numPr>
                <w:ilvl w:val="1"/>
                <w:numId w:val="24"/>
              </w:numPr>
            </w:pPr>
            <w:r>
              <w:t>Created fully functional emulator, negating needs to test on real hardware.</w:t>
            </w:r>
          </w:p>
          <w:p w14:paraId="56B92676" w14:textId="77777777" w:rsidR="00CC3168" w:rsidRPr="00DD6E78" w:rsidRDefault="00CC3168" w:rsidP="00CC3168">
            <w:pPr>
              <w:ind w:left="714"/>
            </w:pPr>
          </w:p>
          <w:p w14:paraId="1CC41FBE" w14:textId="77777777" w:rsidR="00DD6E78" w:rsidRDefault="00DD6E78" w:rsidP="00DD6E78">
            <w:pPr>
              <w:numPr>
                <w:ilvl w:val="0"/>
                <w:numId w:val="24"/>
              </w:numPr>
            </w:pPr>
            <w:r w:rsidRPr="00DD6E78">
              <w:t>Maintained UCCServer and EquatorServer products, deployed globally to interface with coordinate measuring machines (</w:t>
            </w:r>
            <w:r w:rsidRPr="00DD6E78">
              <w:rPr>
                <w:color w:val="1E5E70" w:themeColor="accent5" w:themeShade="80"/>
              </w:rPr>
              <w:t>C++</w:t>
            </w:r>
            <w:r w:rsidRPr="00DD6E78">
              <w:t>/</w:t>
            </w:r>
            <w:r w:rsidRPr="00DD6E78">
              <w:rPr>
                <w:color w:val="1E5E70" w:themeColor="accent5" w:themeShade="80"/>
              </w:rPr>
              <w:t>XML</w:t>
            </w:r>
            <w:r w:rsidRPr="00DD6E78">
              <w:t>).</w:t>
            </w:r>
          </w:p>
          <w:p w14:paraId="40AA9B0B" w14:textId="52567F1A" w:rsidR="00CC3168" w:rsidRDefault="00CC3168" w:rsidP="00CC3168">
            <w:pPr>
              <w:numPr>
                <w:ilvl w:val="1"/>
                <w:numId w:val="24"/>
              </w:numPr>
            </w:pPr>
            <w:r>
              <w:t>I</w:t>
            </w:r>
            <w:r>
              <w:t xml:space="preserve">mproved existing </w:t>
            </w:r>
            <w:r w:rsidRPr="00DD6E78">
              <w:t>front-end</w:t>
            </w:r>
            <w:r>
              <w:t xml:space="preserve"> </w:t>
            </w:r>
            <w:r>
              <w:t>for</w:t>
            </w:r>
            <w:r>
              <w:t xml:space="preserve"> ease of use.</w:t>
            </w:r>
          </w:p>
          <w:p w14:paraId="46C2F7D6" w14:textId="1E8CD037" w:rsidR="00CC3168" w:rsidRDefault="00CC3168" w:rsidP="00CC3168">
            <w:pPr>
              <w:numPr>
                <w:ilvl w:val="1"/>
                <w:numId w:val="24"/>
              </w:numPr>
            </w:pPr>
            <w:r>
              <w:t>Added support for new products (probes, racks etc.)</w:t>
            </w:r>
          </w:p>
          <w:p w14:paraId="20AB261E" w14:textId="77777777" w:rsidR="00CC3168" w:rsidRPr="00DD6E78" w:rsidRDefault="00CC3168" w:rsidP="00CC3168">
            <w:pPr>
              <w:ind w:left="360"/>
            </w:pPr>
          </w:p>
          <w:p w14:paraId="2B0281A2" w14:textId="644C1303" w:rsidR="00DD6E78" w:rsidRDefault="00DD6E78" w:rsidP="00DD6E78">
            <w:pPr>
              <w:numPr>
                <w:ilvl w:val="0"/>
                <w:numId w:val="24"/>
              </w:numPr>
            </w:pPr>
            <w:r w:rsidRPr="00DD6E78">
              <w:t>Produced many internal tools and scripts to ease product development (</w:t>
            </w:r>
            <w:r w:rsidRPr="00DD6E78">
              <w:rPr>
                <w:color w:val="1E5E70" w:themeColor="accent5" w:themeShade="80"/>
              </w:rPr>
              <w:t>C++</w:t>
            </w:r>
            <w:r w:rsidRPr="00DD6E78">
              <w:t>/</w:t>
            </w:r>
            <w:r w:rsidRPr="00DD6E78">
              <w:rPr>
                <w:color w:val="1E5E70" w:themeColor="accent5" w:themeShade="80"/>
              </w:rPr>
              <w:t>Python</w:t>
            </w:r>
            <w:r w:rsidRPr="00DD6E78">
              <w:t>/</w:t>
            </w:r>
            <w:r w:rsidRPr="00DD6E78">
              <w:rPr>
                <w:color w:val="1E5E70" w:themeColor="accent5" w:themeShade="80"/>
              </w:rPr>
              <w:t>HTML</w:t>
            </w:r>
            <w:r w:rsidRPr="00DD6E78">
              <w:t>/</w:t>
            </w:r>
            <w:r w:rsidRPr="00DD6E78">
              <w:rPr>
                <w:color w:val="1E5E70" w:themeColor="accent5" w:themeShade="80"/>
              </w:rPr>
              <w:t>JavaScript</w:t>
            </w:r>
            <w:r w:rsidRPr="00DD6E78">
              <w:t>)</w:t>
            </w:r>
          </w:p>
          <w:p w14:paraId="5CE54A34" w14:textId="7B614ADF" w:rsidR="00CC3168" w:rsidRDefault="00CC3168" w:rsidP="00CC3168">
            <w:pPr>
              <w:numPr>
                <w:ilvl w:val="1"/>
                <w:numId w:val="24"/>
              </w:numPr>
            </w:pPr>
            <w:r>
              <w:t>Created CNC language translation tools.</w:t>
            </w:r>
          </w:p>
          <w:p w14:paraId="4707323E" w14:textId="1CE6E969" w:rsidR="00CC3168" w:rsidRDefault="00CC3168" w:rsidP="00CC3168">
            <w:pPr>
              <w:numPr>
                <w:ilvl w:val="1"/>
                <w:numId w:val="24"/>
              </w:numPr>
            </w:pPr>
            <w:r>
              <w:t>Created extensive static analysis tools for C++ code.</w:t>
            </w:r>
          </w:p>
          <w:p w14:paraId="29B9516A" w14:textId="61A101E8" w:rsidR="00CC3168" w:rsidRDefault="00CC3168" w:rsidP="0012234B">
            <w:pPr>
              <w:numPr>
                <w:ilvl w:val="1"/>
                <w:numId w:val="24"/>
              </w:numPr>
            </w:pPr>
            <w:r>
              <w:t>Created CNC/PerfectPart error checking scripts for both internal an external use.</w:t>
            </w:r>
          </w:p>
          <w:p w14:paraId="7031611A" w14:textId="53980DCC" w:rsidR="00CC3168" w:rsidRDefault="00CC3168" w:rsidP="00CC3168">
            <w:pPr>
              <w:numPr>
                <w:ilvl w:val="0"/>
                <w:numId w:val="24"/>
              </w:numPr>
            </w:pPr>
            <w:r>
              <w:t>Maintained internal systems and libraries</w:t>
            </w:r>
          </w:p>
          <w:p w14:paraId="026CD49C" w14:textId="0111FC2A" w:rsidR="00CC3168" w:rsidRDefault="00CC3168" w:rsidP="00CC3168">
            <w:pPr>
              <w:numPr>
                <w:ilvl w:val="1"/>
                <w:numId w:val="24"/>
              </w:numPr>
            </w:pPr>
            <w:r>
              <w:lastRenderedPageBreak/>
              <w:t>Vastly increased testing scope, creating a huge number of unit tests and manual test data.</w:t>
            </w:r>
          </w:p>
          <w:p w14:paraId="6497E3D9" w14:textId="4688F75D" w:rsidR="00CC3168" w:rsidRDefault="00CC3168" w:rsidP="00CC3168">
            <w:pPr>
              <w:numPr>
                <w:ilvl w:val="1"/>
                <w:numId w:val="24"/>
              </w:numPr>
            </w:pPr>
            <w:r>
              <w:t>Optimised existing libraries, removing inefficient legacy code and unnecessary dependencies, improving build and test times.</w:t>
            </w:r>
          </w:p>
          <w:p w14:paraId="4213AA17" w14:textId="77777777" w:rsidR="00DD6E78" w:rsidRDefault="00DD6E78" w:rsidP="00DD6E78"/>
          <w:p w14:paraId="7F767E79" w14:textId="2F5DC83E" w:rsidR="00DD6E78" w:rsidRPr="00DD6E78" w:rsidRDefault="00DD6E78" w:rsidP="00DD6E78">
            <w:r>
              <w:t xml:space="preserve">Clients included world-leading aerospace firms and Formula 1 teams, among others across a variety of industries. </w:t>
            </w:r>
            <w:r w:rsidR="00CC3168">
              <w:t>Product improvements helped industry avoid potentially £millions in scrapped parts.</w:t>
            </w:r>
          </w:p>
          <w:p w14:paraId="5DE3FF40" w14:textId="25037473" w:rsidR="00DD6E78" w:rsidRDefault="00DD6E78" w:rsidP="00DD6E78"/>
        </w:tc>
      </w:tr>
      <w:tr w:rsidR="00DD6E78" w14:paraId="7A566F9B" w14:textId="77777777" w:rsidTr="00940E04">
        <w:tc>
          <w:tcPr>
            <w:tcW w:w="3369" w:type="dxa"/>
          </w:tcPr>
          <w:p w14:paraId="427664F9" w14:textId="77777777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lastRenderedPageBreak/>
              <w:t>Wolf Consultancy Ltd.</w:t>
            </w:r>
          </w:p>
          <w:p w14:paraId="16572498" w14:textId="4EC7ED15" w:rsidR="00DD6E78" w:rsidRDefault="00DD6E78" w:rsidP="00DD6E78">
            <w:r>
              <w:t xml:space="preserve">July 2015 </w:t>
            </w:r>
            <w:r w:rsidRPr="00DD6E78">
              <w:t>–</w:t>
            </w:r>
            <w:r>
              <w:t xml:space="preserve"> June 2016</w:t>
            </w:r>
          </w:p>
        </w:tc>
        <w:tc>
          <w:tcPr>
            <w:tcW w:w="5873" w:type="dxa"/>
          </w:tcPr>
          <w:p w14:paraId="7C402FC7" w14:textId="734D537E" w:rsidR="00DD6E78" w:rsidRDefault="00DD6E78" w:rsidP="00DD6E78">
            <w:r>
              <w:t>Software developer working on a number of varied projects (in multiple programming languages) for external clients (</w:t>
            </w:r>
            <w:r w:rsidRPr="00DD6E78">
              <w:rPr>
                <w:color w:val="1E5E70" w:themeColor="accent5" w:themeShade="80"/>
              </w:rPr>
              <w:t>C#</w:t>
            </w:r>
            <w:r>
              <w:t>/</w:t>
            </w:r>
            <w:r w:rsidRPr="00DD6E78">
              <w:rPr>
                <w:color w:val="1E5E70" w:themeColor="accent5" w:themeShade="80"/>
              </w:rPr>
              <w:t>SQL</w:t>
            </w:r>
            <w:r>
              <w:t>/</w:t>
            </w:r>
            <w:r w:rsidRPr="00DD6E78">
              <w:rPr>
                <w:color w:val="1E5E70" w:themeColor="accent5" w:themeShade="80"/>
              </w:rPr>
              <w:t>Swift</w:t>
            </w:r>
            <w:r>
              <w:t>/</w:t>
            </w:r>
            <w:r w:rsidRPr="00DD6E78">
              <w:rPr>
                <w:color w:val="1E5E70" w:themeColor="accent5" w:themeShade="80"/>
              </w:rPr>
              <w:t>JSON</w:t>
            </w:r>
            <w:r>
              <w:t>).</w:t>
            </w:r>
          </w:p>
          <w:p w14:paraId="2823A3FA" w14:textId="77777777" w:rsidR="00DD6E78" w:rsidRDefault="00DD6E78" w:rsidP="00DD6E78"/>
        </w:tc>
      </w:tr>
      <w:tr w:rsidR="00DD6E78" w14:paraId="6D7738AE" w14:textId="77777777" w:rsidTr="00940E04">
        <w:tc>
          <w:tcPr>
            <w:tcW w:w="3369" w:type="dxa"/>
          </w:tcPr>
          <w:p w14:paraId="31F1D235" w14:textId="77777777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Self-employed</w:t>
            </w:r>
          </w:p>
          <w:p w14:paraId="61047994" w14:textId="57E08081" w:rsidR="00DD6E78" w:rsidRDefault="00DD6E78" w:rsidP="00DD6E78">
            <w:r>
              <w:t xml:space="preserve">2012 </w:t>
            </w:r>
            <w:r w:rsidRPr="00DD6E78">
              <w:t>–</w:t>
            </w:r>
            <w:r>
              <w:t xml:space="preserve"> December 2014</w:t>
            </w:r>
          </w:p>
        </w:tc>
        <w:tc>
          <w:tcPr>
            <w:tcW w:w="5873" w:type="dxa"/>
          </w:tcPr>
          <w:p w14:paraId="2FDAC010" w14:textId="77777777" w:rsidR="00DD6E78" w:rsidRDefault="00DD6E78" w:rsidP="00DD6E78">
            <w:r>
              <w:t>Self-published home-made video game "Quackers Against Crusades" for Android devices. Made available via the Google Play and Amazon App Store online retail outlets  (</w:t>
            </w:r>
            <w:r w:rsidRPr="00DD6E78">
              <w:rPr>
                <w:color w:val="1E5E70" w:themeColor="accent5" w:themeShade="80"/>
              </w:rPr>
              <w:t>C++</w:t>
            </w:r>
            <w:r>
              <w:t>/</w:t>
            </w:r>
            <w:r w:rsidRPr="00DD6E78">
              <w:rPr>
                <w:color w:val="1E5E70" w:themeColor="accent5" w:themeShade="80"/>
              </w:rPr>
              <w:t>Java</w:t>
            </w:r>
            <w:r>
              <w:t>).</w:t>
            </w:r>
          </w:p>
          <w:p w14:paraId="03B90EBE" w14:textId="5A7BE988" w:rsidR="002D3379" w:rsidRDefault="002D3379" w:rsidP="00DD6E78"/>
        </w:tc>
      </w:tr>
      <w:tr w:rsidR="00DD6E78" w14:paraId="44EB5D69" w14:textId="77777777" w:rsidTr="00940E04">
        <w:tc>
          <w:tcPr>
            <w:tcW w:w="3369" w:type="dxa"/>
          </w:tcPr>
          <w:p w14:paraId="08500CC3" w14:textId="17D02AE1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Seaton Deleval Hall</w:t>
            </w:r>
          </w:p>
          <w:p w14:paraId="11C66B1E" w14:textId="6BD3DCCA" w:rsidR="00DD6E78" w:rsidRDefault="00DD6E78" w:rsidP="00DD6E78">
            <w:r>
              <w:t xml:space="preserve">July 2014 </w:t>
            </w:r>
            <w:r w:rsidRPr="00DD6E78">
              <w:t>–</w:t>
            </w:r>
            <w:r>
              <w:t xml:space="preserve"> August 2016</w:t>
            </w:r>
          </w:p>
        </w:tc>
        <w:tc>
          <w:tcPr>
            <w:tcW w:w="5873" w:type="dxa"/>
          </w:tcPr>
          <w:p w14:paraId="6CB84B34" w14:textId="01C807BA" w:rsidR="00DD6E78" w:rsidRPr="00F03FB9" w:rsidRDefault="00DD6E78" w:rsidP="00DD6E78">
            <w:r>
              <w:t>Volunteer gardener</w:t>
            </w:r>
            <w:r w:rsidR="002D3379">
              <w:t xml:space="preserve"> at</w:t>
            </w:r>
            <w:r>
              <w:t xml:space="preserve"> Seaton Delaval Hall, Northumberland.</w:t>
            </w:r>
          </w:p>
          <w:p w14:paraId="47D3772F" w14:textId="77777777" w:rsidR="00DD6E78" w:rsidRDefault="00DD6E78" w:rsidP="00DD6E78"/>
          <w:p w14:paraId="040813C7" w14:textId="77777777" w:rsidR="002D3379" w:rsidRDefault="002D3379" w:rsidP="00DD6E78"/>
        </w:tc>
      </w:tr>
      <w:tr w:rsidR="00DD6E78" w14:paraId="5A0309E1" w14:textId="77777777" w:rsidTr="00940E04">
        <w:tc>
          <w:tcPr>
            <w:tcW w:w="3369" w:type="dxa"/>
          </w:tcPr>
          <w:p w14:paraId="35528085" w14:textId="77777777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Freelance</w:t>
            </w:r>
          </w:p>
          <w:p w14:paraId="146B4DC1" w14:textId="0B6824A5" w:rsidR="00DD6E78" w:rsidRDefault="00DD6E78" w:rsidP="00DD6E78">
            <w:r>
              <w:t>February 2014</w:t>
            </w:r>
          </w:p>
        </w:tc>
        <w:tc>
          <w:tcPr>
            <w:tcW w:w="5873" w:type="dxa"/>
          </w:tcPr>
          <w:p w14:paraId="7617EB9F" w14:textId="470F4B31" w:rsidR="00DD6E78" w:rsidRDefault="00DD6E78" w:rsidP="00DD6E78">
            <w:r>
              <w:t>Developed the official Radio Northumberland app, aggregating Facebook and Twitter feeds alongside the station’s audio stream (</w:t>
            </w:r>
            <w:r w:rsidRPr="00DD6E78">
              <w:rPr>
                <w:color w:val="1E5E70" w:themeColor="accent5" w:themeShade="80"/>
              </w:rPr>
              <w:t>JavaScript</w:t>
            </w:r>
            <w:r w:rsidRPr="00DD6E78">
              <w:t>/</w:t>
            </w:r>
            <w:r>
              <w:rPr>
                <w:color w:val="1E5E70" w:themeColor="accent5" w:themeShade="80"/>
              </w:rPr>
              <w:t>Android</w:t>
            </w:r>
            <w:r>
              <w:t>).</w:t>
            </w:r>
          </w:p>
          <w:p w14:paraId="739298F6" w14:textId="77777777" w:rsidR="00DD6E78" w:rsidRDefault="00DD6E78" w:rsidP="00DD6E78"/>
        </w:tc>
      </w:tr>
      <w:tr w:rsidR="00DD6E78" w14:paraId="0C3241B7" w14:textId="77777777" w:rsidTr="00940E04">
        <w:tc>
          <w:tcPr>
            <w:tcW w:w="3369" w:type="dxa"/>
          </w:tcPr>
          <w:p w14:paraId="1F878A56" w14:textId="77777777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R1 Electronics, Ltd.</w:t>
            </w:r>
          </w:p>
          <w:p w14:paraId="419EE7F6" w14:textId="07F65E6C" w:rsidR="00DD6E78" w:rsidRDefault="00DD6E78" w:rsidP="00DD6E78">
            <w:r>
              <w:t xml:space="preserve">March 2013 </w:t>
            </w:r>
            <w:r w:rsidRPr="00DD6E78">
              <w:t>–</w:t>
            </w:r>
            <w:r>
              <w:t xml:space="preserve"> September 2013</w:t>
            </w:r>
          </w:p>
        </w:tc>
        <w:tc>
          <w:tcPr>
            <w:tcW w:w="5873" w:type="dxa"/>
          </w:tcPr>
          <w:p w14:paraId="18FA85FD" w14:textId="5311F23F" w:rsidR="00DD6E78" w:rsidRDefault="00DD6E78" w:rsidP="00DD6E78">
            <w:r>
              <w:t>Software Designer, programming Raspberry Pi software for use in smaller bingo halls (</w:t>
            </w:r>
            <w:r w:rsidRPr="00DD6E78">
              <w:rPr>
                <w:color w:val="1E5E70" w:themeColor="accent5" w:themeShade="80"/>
              </w:rPr>
              <w:t>Python</w:t>
            </w:r>
            <w:r>
              <w:t>).</w:t>
            </w:r>
          </w:p>
          <w:p w14:paraId="08359F70" w14:textId="63CA7011" w:rsidR="00DD6E78" w:rsidRDefault="00DD6E78" w:rsidP="00DD6E78"/>
        </w:tc>
      </w:tr>
      <w:tr w:rsidR="00DD6E78" w14:paraId="728A1E83" w14:textId="77777777" w:rsidTr="00940E04">
        <w:tc>
          <w:tcPr>
            <w:tcW w:w="3369" w:type="dxa"/>
          </w:tcPr>
          <w:p w14:paraId="6122C9DD" w14:textId="77777777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Bedlingtonshire Community High School</w:t>
            </w:r>
          </w:p>
          <w:p w14:paraId="0D09A7E5" w14:textId="77777777" w:rsidR="00DD6E78" w:rsidRDefault="00DD6E78" w:rsidP="00DD6E78">
            <w:pPr>
              <w:pStyle w:val="NoSpacing"/>
            </w:pPr>
            <w:r>
              <w:t xml:space="preserve">May 2013 </w:t>
            </w:r>
            <w:r w:rsidRPr="00DD6E78">
              <w:t>–</w:t>
            </w:r>
            <w:r>
              <w:t xml:space="preserve"> June 2013</w:t>
            </w:r>
          </w:p>
          <w:p w14:paraId="467AA58D" w14:textId="77777777" w:rsidR="00DD6E78" w:rsidRDefault="00DD6E78" w:rsidP="00DD6E78">
            <w:pPr>
              <w:pStyle w:val="NoSpacing"/>
            </w:pPr>
            <w:r>
              <w:t xml:space="preserve">May 2012 </w:t>
            </w:r>
            <w:r w:rsidRPr="00DD6E78">
              <w:t>–</w:t>
            </w:r>
            <w:r>
              <w:t xml:space="preserve"> June 2012</w:t>
            </w:r>
          </w:p>
          <w:p w14:paraId="6A2DF640" w14:textId="77777777" w:rsidR="00DD6E78" w:rsidRDefault="00DD6E78" w:rsidP="00DD6E78">
            <w:pPr>
              <w:pStyle w:val="NoSpacing"/>
            </w:pPr>
            <w:r>
              <w:t xml:space="preserve">May 2011 </w:t>
            </w:r>
            <w:r w:rsidRPr="00DD6E78">
              <w:t>–</w:t>
            </w:r>
            <w:r>
              <w:t xml:space="preserve"> June 2011</w:t>
            </w:r>
          </w:p>
          <w:p w14:paraId="4C1E354A" w14:textId="77777777" w:rsidR="00DD6E78" w:rsidRDefault="00DD6E78" w:rsidP="00DD6E78">
            <w:r>
              <w:t xml:space="preserve">May 2010 </w:t>
            </w:r>
            <w:r w:rsidRPr="00DD6E78">
              <w:t>–</w:t>
            </w:r>
            <w:r>
              <w:t xml:space="preserve"> June 2010</w:t>
            </w:r>
          </w:p>
          <w:p w14:paraId="2303E3DA" w14:textId="004CE1E6" w:rsidR="002D3379" w:rsidRDefault="002D3379" w:rsidP="00DD6E78"/>
        </w:tc>
        <w:tc>
          <w:tcPr>
            <w:tcW w:w="5873" w:type="dxa"/>
          </w:tcPr>
          <w:p w14:paraId="5E96B243" w14:textId="18D99591" w:rsidR="00DD6E78" w:rsidRDefault="00DD6E78" w:rsidP="00DD6E78">
            <w:pPr>
              <w:pStyle w:val="NoSpacing"/>
            </w:pPr>
            <w:r>
              <w:t>GCSE and A-Level exam invigilator, part time</w:t>
            </w:r>
            <w:r w:rsidR="00974C8B">
              <w:t xml:space="preserve"> over multiple exam seasons</w:t>
            </w:r>
            <w:r>
              <w:t>.</w:t>
            </w:r>
          </w:p>
          <w:p w14:paraId="6748E51B" w14:textId="77777777" w:rsidR="00DD6E78" w:rsidRDefault="00DD6E78" w:rsidP="00DD6E78"/>
        </w:tc>
      </w:tr>
      <w:tr w:rsidR="00DD6E78" w14:paraId="41B32201" w14:textId="77777777" w:rsidTr="00940E04">
        <w:tc>
          <w:tcPr>
            <w:tcW w:w="3369" w:type="dxa"/>
          </w:tcPr>
          <w:p w14:paraId="056FEF57" w14:textId="7F551052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Betterware</w:t>
            </w:r>
          </w:p>
          <w:p w14:paraId="37C18266" w14:textId="6BE9DA7D" w:rsidR="00DD6E78" w:rsidRDefault="00DD6E78" w:rsidP="00DD6E78">
            <w:r>
              <w:t>July-December 2010</w:t>
            </w:r>
          </w:p>
        </w:tc>
        <w:tc>
          <w:tcPr>
            <w:tcW w:w="5873" w:type="dxa"/>
          </w:tcPr>
          <w:p w14:paraId="727B70D7" w14:textId="562CC45B" w:rsidR="00DD6E78" w:rsidRDefault="00DD6E78" w:rsidP="00DD6E78">
            <w:pPr>
              <w:pStyle w:val="NoSpacing"/>
            </w:pPr>
            <w:r>
              <w:t>Betterware sales distributor, responsible for the distribution and collection of Betterware catalogues,  products and money.</w:t>
            </w:r>
          </w:p>
          <w:p w14:paraId="15B451CF" w14:textId="77777777" w:rsidR="00DD6E78" w:rsidRDefault="00DD6E78" w:rsidP="00DD6E78"/>
        </w:tc>
      </w:tr>
      <w:tr w:rsidR="00DD6E78" w14:paraId="1C17C60C" w14:textId="77777777" w:rsidTr="00940E04">
        <w:tc>
          <w:tcPr>
            <w:tcW w:w="3369" w:type="dxa"/>
          </w:tcPr>
          <w:p w14:paraId="359982BB" w14:textId="5994246C" w:rsidR="00DD6E78" w:rsidRPr="00DD6E78" w:rsidRDefault="00DD6E78" w:rsidP="00DD6E78">
            <w:pPr>
              <w:rPr>
                <w:color w:val="455F51" w:themeColor="text2"/>
              </w:rPr>
            </w:pPr>
            <w:r w:rsidRPr="00DD6E78">
              <w:rPr>
                <w:color w:val="455F51" w:themeColor="text2"/>
              </w:rPr>
              <w:t>Northumberland County Council Highways Laboratory</w:t>
            </w:r>
          </w:p>
          <w:p w14:paraId="102C55DC" w14:textId="526BE792" w:rsidR="00DD6E78" w:rsidRDefault="00DD6E78" w:rsidP="00DD6E78">
            <w:r>
              <w:t>May 2005</w:t>
            </w:r>
          </w:p>
        </w:tc>
        <w:tc>
          <w:tcPr>
            <w:tcW w:w="5873" w:type="dxa"/>
          </w:tcPr>
          <w:p w14:paraId="0FE69611" w14:textId="5EA25303" w:rsidR="00DD6E78" w:rsidRDefault="00DD6E78" w:rsidP="00DD6E78">
            <w:r>
              <w:t>Two week work experience digging up roads.</w:t>
            </w:r>
          </w:p>
        </w:tc>
      </w:tr>
    </w:tbl>
    <w:p w14:paraId="6F5DD1C8" w14:textId="77777777" w:rsidR="00DD6E78" w:rsidRPr="00DD6E78" w:rsidRDefault="00DD6E78" w:rsidP="00DD6E78"/>
    <w:p w14:paraId="4FA253F2" w14:textId="77777777" w:rsidR="00E73120" w:rsidRDefault="00E73120" w:rsidP="00E73120">
      <w:pPr>
        <w:pStyle w:val="Heading3"/>
      </w:pPr>
      <w:r>
        <w:t>Computing Skills</w:t>
      </w:r>
    </w:p>
    <w:p w14:paraId="217B5B62" w14:textId="77777777" w:rsidR="009722D6" w:rsidRPr="009722D6" w:rsidRDefault="009722D6" w:rsidP="009722D6">
      <w:pPr>
        <w:pStyle w:val="ListParagraph"/>
        <w:numPr>
          <w:ilvl w:val="0"/>
          <w:numId w:val="3"/>
        </w:numPr>
      </w:pPr>
      <w:r>
        <w:t>Languages:</w:t>
      </w:r>
    </w:p>
    <w:p w14:paraId="2BBEE50F" w14:textId="77777777" w:rsidR="003126BF" w:rsidRDefault="00E73120" w:rsidP="003126BF">
      <w:pPr>
        <w:pStyle w:val="ListParagraph"/>
        <w:numPr>
          <w:ilvl w:val="1"/>
          <w:numId w:val="3"/>
        </w:numPr>
      </w:pPr>
      <w:r>
        <w:t>C++</w:t>
      </w:r>
      <w:r w:rsidR="00DD2863">
        <w:t xml:space="preserve"> (</w:t>
      </w:r>
      <w:r w:rsidR="003126BF">
        <w:t xml:space="preserve">MFC, </w:t>
      </w:r>
      <w:r w:rsidR="00DD2863">
        <w:t>SDL</w:t>
      </w:r>
      <w:r w:rsidR="007409F2">
        <w:t xml:space="preserve"> 2.0</w:t>
      </w:r>
      <w:r w:rsidR="00DD2863">
        <w:t>, OpenGL</w:t>
      </w:r>
      <w:r w:rsidR="00F03FB9">
        <w:t xml:space="preserve"> (ES)</w:t>
      </w:r>
      <w:r w:rsidR="00FB53C6">
        <w:t>, Ogre3D</w:t>
      </w:r>
      <w:r w:rsidR="00DD2863">
        <w:t>)</w:t>
      </w:r>
    </w:p>
    <w:p w14:paraId="5772A1FD" w14:textId="77777777" w:rsidR="003126BF" w:rsidRDefault="003126BF" w:rsidP="003126BF">
      <w:pPr>
        <w:pStyle w:val="ListParagraph"/>
        <w:numPr>
          <w:ilvl w:val="1"/>
          <w:numId w:val="3"/>
        </w:numPr>
      </w:pPr>
      <w:r>
        <w:t>Python</w:t>
      </w:r>
    </w:p>
    <w:p w14:paraId="27905C24" w14:textId="0C444221" w:rsidR="003126BF" w:rsidRDefault="003126BF" w:rsidP="003126BF">
      <w:pPr>
        <w:pStyle w:val="ListParagraph"/>
        <w:numPr>
          <w:ilvl w:val="1"/>
          <w:numId w:val="3"/>
        </w:numPr>
      </w:pPr>
      <w:r>
        <w:t>JavaScript (HTML5/CSS3)</w:t>
      </w:r>
    </w:p>
    <w:p w14:paraId="52DB00B9" w14:textId="77777777" w:rsidR="003126BF" w:rsidRDefault="003126BF" w:rsidP="003126BF">
      <w:pPr>
        <w:pStyle w:val="ListParagraph"/>
        <w:numPr>
          <w:ilvl w:val="1"/>
          <w:numId w:val="3"/>
        </w:numPr>
      </w:pPr>
      <w:r>
        <w:t>Java (Android)</w:t>
      </w:r>
    </w:p>
    <w:p w14:paraId="146D8ABB" w14:textId="7343E352" w:rsidR="00E73120" w:rsidRDefault="003126BF" w:rsidP="003126BF">
      <w:pPr>
        <w:pStyle w:val="ListParagraph"/>
        <w:numPr>
          <w:ilvl w:val="1"/>
          <w:numId w:val="3"/>
        </w:numPr>
      </w:pPr>
      <w:r>
        <w:t>SQL</w:t>
      </w:r>
    </w:p>
    <w:p w14:paraId="70FF28B3" w14:textId="22D02E63" w:rsidR="007409F2" w:rsidRDefault="009F2B1C" w:rsidP="003126BF">
      <w:pPr>
        <w:pStyle w:val="ListParagraph"/>
        <w:numPr>
          <w:ilvl w:val="1"/>
          <w:numId w:val="3"/>
        </w:numPr>
      </w:pPr>
      <w:r>
        <w:t>C# (.NET, WPF, MVC, MVVM, XNA 4.0)</w:t>
      </w:r>
    </w:p>
    <w:p w14:paraId="4F793DBD" w14:textId="07DA2964" w:rsidR="009F2B1C" w:rsidRDefault="009F2B1C" w:rsidP="003126BF">
      <w:pPr>
        <w:pStyle w:val="ListParagraph"/>
        <w:numPr>
          <w:ilvl w:val="1"/>
          <w:numId w:val="3"/>
        </w:numPr>
      </w:pPr>
      <w:r>
        <w:t>Swift (iOS)</w:t>
      </w:r>
    </w:p>
    <w:p w14:paraId="22A390BA" w14:textId="2BCCD3AF" w:rsidR="00E73120" w:rsidRDefault="00E73120" w:rsidP="003126BF">
      <w:pPr>
        <w:pStyle w:val="ListParagraph"/>
        <w:numPr>
          <w:ilvl w:val="1"/>
          <w:numId w:val="3"/>
        </w:numPr>
      </w:pPr>
      <w:r>
        <w:lastRenderedPageBreak/>
        <w:t>Objective-C</w:t>
      </w:r>
      <w:r w:rsidR="009F2B1C">
        <w:t xml:space="preserve"> (iOS)</w:t>
      </w:r>
    </w:p>
    <w:p w14:paraId="77F3F4F1" w14:textId="77777777" w:rsidR="009F2B1C" w:rsidRDefault="007E2896" w:rsidP="00CF029F">
      <w:pPr>
        <w:pStyle w:val="ListParagraph"/>
        <w:numPr>
          <w:ilvl w:val="1"/>
          <w:numId w:val="3"/>
        </w:numPr>
      </w:pPr>
      <w:r>
        <w:t>XML, JSON</w:t>
      </w:r>
    </w:p>
    <w:p w14:paraId="6508BA25" w14:textId="77777777" w:rsidR="009F2B1C" w:rsidRDefault="009F2B1C" w:rsidP="009F2B1C">
      <w:pPr>
        <w:pStyle w:val="NoSpacing"/>
        <w:numPr>
          <w:ilvl w:val="0"/>
          <w:numId w:val="3"/>
        </w:numPr>
      </w:pPr>
      <w:r>
        <w:t>Software experience:</w:t>
      </w:r>
    </w:p>
    <w:p w14:paraId="1ADA17F4" w14:textId="5AAEC614" w:rsidR="009F2B1C" w:rsidRDefault="009F2B1C" w:rsidP="009F2B1C">
      <w:pPr>
        <w:pStyle w:val="NoSpacing"/>
        <w:numPr>
          <w:ilvl w:val="1"/>
          <w:numId w:val="3"/>
        </w:numPr>
      </w:pPr>
      <w:r>
        <w:t xml:space="preserve">Microsoft Visual Studio </w:t>
      </w:r>
      <w:r w:rsidR="002B5E16">
        <w:t>(and Team Foundation Server)</w:t>
      </w:r>
    </w:p>
    <w:p w14:paraId="3E31D2D9" w14:textId="60297E88" w:rsidR="003126BF" w:rsidRDefault="003126BF" w:rsidP="009F2B1C">
      <w:pPr>
        <w:pStyle w:val="NoSpacing"/>
        <w:numPr>
          <w:ilvl w:val="1"/>
          <w:numId w:val="3"/>
        </w:numPr>
      </w:pPr>
      <w:r>
        <w:t>Microsoft Visual Studio Code</w:t>
      </w:r>
    </w:p>
    <w:p w14:paraId="6F2B2AA0" w14:textId="77777777" w:rsidR="003126BF" w:rsidRDefault="003126BF" w:rsidP="003126BF">
      <w:pPr>
        <w:pStyle w:val="NoSpacing"/>
        <w:numPr>
          <w:ilvl w:val="1"/>
          <w:numId w:val="3"/>
        </w:numPr>
      </w:pPr>
      <w:r>
        <w:t>Git</w:t>
      </w:r>
    </w:p>
    <w:p w14:paraId="0D16B670" w14:textId="6D4F5043" w:rsidR="003126BF" w:rsidRDefault="003126BF" w:rsidP="003126BF">
      <w:pPr>
        <w:pStyle w:val="NoSpacing"/>
        <w:numPr>
          <w:ilvl w:val="1"/>
          <w:numId w:val="3"/>
        </w:numPr>
      </w:pPr>
      <w:r>
        <w:t>Paint.NET</w:t>
      </w:r>
    </w:p>
    <w:p w14:paraId="6AF6CA6B" w14:textId="28D31607" w:rsidR="003126BF" w:rsidRDefault="003126BF" w:rsidP="003126BF">
      <w:pPr>
        <w:pStyle w:val="NoSpacing"/>
        <w:numPr>
          <w:ilvl w:val="1"/>
          <w:numId w:val="3"/>
        </w:numPr>
      </w:pPr>
      <w:r>
        <w:t>NotePad++</w:t>
      </w:r>
    </w:p>
    <w:p w14:paraId="3BD59E71" w14:textId="77777777" w:rsidR="009F2B1C" w:rsidRDefault="009F2B1C" w:rsidP="009F2B1C">
      <w:pPr>
        <w:pStyle w:val="NoSpacing"/>
        <w:numPr>
          <w:ilvl w:val="1"/>
          <w:numId w:val="3"/>
        </w:numPr>
      </w:pPr>
      <w:r>
        <w:t>Eclipse</w:t>
      </w:r>
    </w:p>
    <w:p w14:paraId="0D2C34BD" w14:textId="77777777" w:rsidR="009F2B1C" w:rsidRDefault="009F2B1C" w:rsidP="009F2B1C">
      <w:pPr>
        <w:pStyle w:val="NoSpacing"/>
        <w:numPr>
          <w:ilvl w:val="1"/>
          <w:numId w:val="3"/>
        </w:numPr>
      </w:pPr>
      <w:r>
        <w:t>Android Studio</w:t>
      </w:r>
    </w:p>
    <w:p w14:paraId="73EFE869" w14:textId="77777777" w:rsidR="009F2B1C" w:rsidRDefault="009F2B1C" w:rsidP="009F2B1C">
      <w:pPr>
        <w:pStyle w:val="NoSpacing"/>
        <w:numPr>
          <w:ilvl w:val="1"/>
          <w:numId w:val="3"/>
        </w:numPr>
      </w:pPr>
      <w:r>
        <w:t>XCode</w:t>
      </w:r>
    </w:p>
    <w:p w14:paraId="5BC8D17D" w14:textId="7932B6FC" w:rsidR="009F2B1C" w:rsidRDefault="009F2B1C" w:rsidP="00CC3168">
      <w:pPr>
        <w:pStyle w:val="NoSpacing"/>
        <w:numPr>
          <w:ilvl w:val="1"/>
          <w:numId w:val="3"/>
        </w:numPr>
      </w:pPr>
      <w:r>
        <w:t>Code::Blocks</w:t>
      </w:r>
    </w:p>
    <w:p w14:paraId="42199AD3" w14:textId="77777777" w:rsidR="002B5E16" w:rsidRDefault="009722D6" w:rsidP="002B5E16">
      <w:pPr>
        <w:pStyle w:val="NoSpacing"/>
        <w:numPr>
          <w:ilvl w:val="1"/>
          <w:numId w:val="3"/>
        </w:numPr>
      </w:pPr>
      <w:r>
        <w:t>Microsoft Office and others.</w:t>
      </w:r>
    </w:p>
    <w:p w14:paraId="6B557880" w14:textId="77777777" w:rsidR="002B5E16" w:rsidRDefault="002B5E16" w:rsidP="002B5E16">
      <w:pPr>
        <w:pStyle w:val="NoSpacing"/>
        <w:ind w:left="1080"/>
      </w:pPr>
    </w:p>
    <w:p w14:paraId="48FCBD43" w14:textId="77777777" w:rsidR="002B5E16" w:rsidRDefault="002B5E16" w:rsidP="002B5E16">
      <w:pPr>
        <w:pStyle w:val="ListParagraph"/>
        <w:numPr>
          <w:ilvl w:val="0"/>
          <w:numId w:val="3"/>
        </w:numPr>
      </w:pPr>
      <w:r>
        <w:t>Experience with Microsoft Windows, Mac OS X and Linux (Fedora/Ubuntu, Raspberry Pi)</w:t>
      </w:r>
    </w:p>
    <w:p w14:paraId="65FC4CD4" w14:textId="066911F4" w:rsidR="003126BF" w:rsidRDefault="003126BF" w:rsidP="002B5E16">
      <w:pPr>
        <w:pStyle w:val="ListParagraph"/>
        <w:numPr>
          <w:ilvl w:val="0"/>
          <w:numId w:val="3"/>
        </w:numPr>
      </w:pPr>
      <w:r>
        <w:t>Worked with machine tool simulations</w:t>
      </w:r>
    </w:p>
    <w:p w14:paraId="22F5896F" w14:textId="4D212277" w:rsidR="002B5E16" w:rsidRDefault="002B5E16" w:rsidP="002B5E16">
      <w:pPr>
        <w:pStyle w:val="ListParagraph"/>
        <w:numPr>
          <w:ilvl w:val="0"/>
          <w:numId w:val="3"/>
        </w:numPr>
      </w:pPr>
      <w:r>
        <w:t>Built a published video game from scratch in C++ and ported it to Android.</w:t>
      </w:r>
    </w:p>
    <w:p w14:paraId="40A635D9" w14:textId="77777777" w:rsidR="002B5E16" w:rsidRDefault="002B5E16" w:rsidP="002B5E16">
      <w:pPr>
        <w:pStyle w:val="ListParagraph"/>
        <w:numPr>
          <w:ilvl w:val="0"/>
          <w:numId w:val="3"/>
        </w:numPr>
      </w:pPr>
      <w:r>
        <w:t>Developed Android-based bingo applications for use in bingo halls.</w:t>
      </w:r>
    </w:p>
    <w:p w14:paraId="436CAD75" w14:textId="77777777" w:rsidR="002B5E16" w:rsidRDefault="002B5E16" w:rsidP="002B5E16">
      <w:pPr>
        <w:pStyle w:val="ListParagraph"/>
        <w:numPr>
          <w:ilvl w:val="0"/>
          <w:numId w:val="3"/>
        </w:numPr>
      </w:pPr>
      <w:r>
        <w:t>Developed partially-finished game for GP2X Caanoo platform</w:t>
      </w:r>
    </w:p>
    <w:p w14:paraId="3E627614" w14:textId="77777777" w:rsidR="00E333F9" w:rsidRDefault="00E333F9" w:rsidP="00E333F9">
      <w:pPr>
        <w:pStyle w:val="Heading3"/>
      </w:pPr>
      <w:r>
        <w:t>Qualifications</w:t>
      </w:r>
    </w:p>
    <w:p w14:paraId="6258B53B" w14:textId="77777777" w:rsidR="00E333F9" w:rsidRDefault="00E333F9" w:rsidP="00E333F9">
      <w:pPr>
        <w:pStyle w:val="NoSpacing"/>
      </w:pPr>
      <w:r>
        <w:t>Bachelor of Science Degree in Computer Games Programming (with honours)</w:t>
      </w:r>
    </w:p>
    <w:p w14:paraId="002D7BB8" w14:textId="77777777" w:rsidR="00E333F9" w:rsidRDefault="00E333F9" w:rsidP="00E333F9">
      <w:pPr>
        <w:pStyle w:val="NoSpacing"/>
      </w:pPr>
      <w:r>
        <w:t>From Teesside University (2012)</w:t>
      </w:r>
    </w:p>
    <w:p w14:paraId="6BEFE8CE" w14:textId="77777777" w:rsidR="00E333F9" w:rsidRDefault="00E333F9" w:rsidP="00E333F9">
      <w:pPr>
        <w:pStyle w:val="NoSpacing"/>
      </w:pPr>
      <w:r>
        <w:t>Grade 2:1</w:t>
      </w:r>
    </w:p>
    <w:p w14:paraId="4C0B5D3E" w14:textId="77777777" w:rsidR="005602F5" w:rsidRDefault="005602F5" w:rsidP="00E333F9">
      <w:pPr>
        <w:pStyle w:val="NoSpacing"/>
      </w:pPr>
    </w:p>
    <w:p w14:paraId="3812AEF3" w14:textId="439D74BF" w:rsidR="005602F5" w:rsidRDefault="005602F5" w:rsidP="005602F5">
      <w:pPr>
        <w:pStyle w:val="Heading5"/>
      </w:pPr>
      <w:r>
        <w:t>Certifications:</w:t>
      </w:r>
    </w:p>
    <w:p w14:paraId="01A5B427" w14:textId="75E1D11C" w:rsidR="005602F5" w:rsidRPr="005602F5" w:rsidRDefault="005602F5" w:rsidP="005602F5">
      <w:pPr>
        <w:pStyle w:val="ListParagraph"/>
        <w:numPr>
          <w:ilvl w:val="0"/>
          <w:numId w:val="25"/>
        </w:numPr>
      </w:pPr>
      <w:r>
        <w:t>Google AI Professional (May 2026)</w:t>
      </w:r>
      <w:r>
        <w:br/>
      </w:r>
      <w:hyperlink r:id="rId8" w:history="1">
        <w:r w:rsidRPr="005602F5">
          <w:rPr>
            <w:rStyle w:val="Hyperlink"/>
          </w:rPr>
          <w:t>https://www.coursera.org/account/accomplishments/professional-cert/certificate/0A9CYDHXMRAD</w:t>
        </w:r>
      </w:hyperlink>
    </w:p>
    <w:p w14:paraId="6DC3120F" w14:textId="77777777" w:rsidR="00E333F9" w:rsidRDefault="00E333F9" w:rsidP="00E333F9">
      <w:pPr>
        <w:pStyle w:val="NoSpacing"/>
      </w:pPr>
    </w:p>
    <w:p w14:paraId="6F98AEF9" w14:textId="77777777" w:rsidR="00E333F9" w:rsidRDefault="00E333F9" w:rsidP="00E333F9">
      <w:pPr>
        <w:pStyle w:val="Heading5"/>
      </w:pPr>
      <w:r>
        <w:t>A-Levels (4) (2009):</w:t>
      </w:r>
      <w:r>
        <w:tab/>
      </w:r>
      <w:r>
        <w:tab/>
      </w:r>
      <w:r>
        <w:tab/>
        <w:t>GCSEs (9½) (2007):</w:t>
      </w:r>
    </w:p>
    <w:p w14:paraId="4F7D8B74" w14:textId="77777777" w:rsidR="00E333F9" w:rsidRDefault="00E333F9" w:rsidP="00E333F9">
      <w:pPr>
        <w:pStyle w:val="NoSpacing"/>
      </w:pPr>
      <w:r>
        <w:t>Art &amp; Design</w:t>
      </w:r>
      <w:r>
        <w:tab/>
        <w:t>B</w:t>
      </w:r>
      <w:r>
        <w:tab/>
      </w:r>
      <w:r>
        <w:tab/>
      </w:r>
      <w:r>
        <w:tab/>
        <w:t>Science (Double Award)</w:t>
      </w:r>
      <w:r>
        <w:tab/>
      </w:r>
      <w:r>
        <w:tab/>
        <w:t>AA</w:t>
      </w:r>
    </w:p>
    <w:p w14:paraId="1E5BCADE" w14:textId="77777777" w:rsidR="00E333F9" w:rsidRDefault="00E333F9" w:rsidP="00E333F9">
      <w:pPr>
        <w:pStyle w:val="NoSpacing"/>
      </w:pPr>
      <w:r>
        <w:t>Physics</w:t>
      </w:r>
      <w:r>
        <w:tab/>
      </w:r>
      <w:r>
        <w:tab/>
        <w:t>D</w:t>
      </w:r>
      <w:r>
        <w:tab/>
      </w:r>
      <w:r>
        <w:tab/>
      </w:r>
      <w:r>
        <w:tab/>
        <w:t>English Language</w:t>
      </w:r>
      <w:r>
        <w:tab/>
      </w:r>
      <w:r>
        <w:tab/>
        <w:t>A</w:t>
      </w:r>
    </w:p>
    <w:p w14:paraId="42826570" w14:textId="77777777" w:rsidR="00E333F9" w:rsidRDefault="00E333F9" w:rsidP="00E333F9">
      <w:pPr>
        <w:pStyle w:val="NoSpacing"/>
      </w:pPr>
      <w:r>
        <w:t>Mathematics</w:t>
      </w:r>
      <w:r>
        <w:tab/>
        <w:t>D</w:t>
      </w:r>
      <w:r>
        <w:tab/>
      </w:r>
      <w:r>
        <w:tab/>
      </w:r>
      <w:r>
        <w:tab/>
        <w:t>English Literature</w:t>
      </w:r>
      <w:r>
        <w:tab/>
      </w:r>
      <w:r>
        <w:tab/>
        <w:t>A</w:t>
      </w:r>
    </w:p>
    <w:p w14:paraId="1F7A5BC5" w14:textId="77777777" w:rsidR="00E333F9" w:rsidRDefault="00E333F9" w:rsidP="00E333F9">
      <w:pPr>
        <w:pStyle w:val="NoSpacing"/>
      </w:pPr>
      <w:r>
        <w:t>Computing</w:t>
      </w:r>
      <w:r>
        <w:tab/>
        <w:t>E</w:t>
      </w:r>
      <w:r>
        <w:tab/>
      </w:r>
      <w:r>
        <w:tab/>
      </w:r>
      <w:r>
        <w:tab/>
        <w:t>Art &amp; Design</w:t>
      </w:r>
      <w:r>
        <w:tab/>
      </w:r>
      <w:r>
        <w:tab/>
      </w:r>
      <w:r>
        <w:tab/>
        <w:t>A</w:t>
      </w:r>
    </w:p>
    <w:p w14:paraId="341F657D" w14:textId="77777777" w:rsidR="00E333F9" w:rsidRDefault="00E333F9" w:rsidP="00E333F9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Mathematics</w:t>
      </w:r>
      <w:r>
        <w:tab/>
      </w:r>
      <w:r>
        <w:tab/>
      </w:r>
      <w:r>
        <w:tab/>
        <w:t>B</w:t>
      </w:r>
    </w:p>
    <w:p w14:paraId="33854CD8" w14:textId="77777777" w:rsidR="00E333F9" w:rsidRDefault="00E333F9" w:rsidP="00E333F9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Citizenship (Half GCSE)</w:t>
      </w:r>
      <w:r>
        <w:tab/>
      </w:r>
      <w:r>
        <w:tab/>
        <w:t>B</w:t>
      </w:r>
    </w:p>
    <w:p w14:paraId="1BE1CB8B" w14:textId="77777777" w:rsidR="00E333F9" w:rsidRDefault="00E333F9" w:rsidP="00E333F9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Business Studies</w:t>
      </w:r>
      <w:r>
        <w:tab/>
      </w:r>
      <w:r>
        <w:tab/>
      </w:r>
      <w:r>
        <w:tab/>
        <w:t>C</w:t>
      </w:r>
    </w:p>
    <w:p w14:paraId="404A5B81" w14:textId="77777777" w:rsidR="00E333F9" w:rsidRDefault="00E333F9" w:rsidP="00E333F9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DT Graphic Products</w:t>
      </w:r>
      <w:r>
        <w:tab/>
      </w:r>
      <w:r>
        <w:tab/>
        <w:t>C</w:t>
      </w:r>
    </w:p>
    <w:p w14:paraId="7FA52CB1" w14:textId="77777777" w:rsidR="00E333F9" w:rsidRDefault="00E333F9" w:rsidP="00E333F9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German</w:t>
      </w:r>
      <w:r>
        <w:tab/>
      </w:r>
      <w:r>
        <w:tab/>
      </w:r>
      <w:r>
        <w:tab/>
      </w:r>
      <w:r>
        <w:tab/>
        <w:t>C</w:t>
      </w:r>
    </w:p>
    <w:p w14:paraId="7EB0716A" w14:textId="77777777" w:rsidR="00E333F9" w:rsidRDefault="00E333F9" w:rsidP="00E333F9">
      <w:pPr>
        <w:pStyle w:val="NoSpacing"/>
      </w:pPr>
    </w:p>
    <w:p w14:paraId="51FBFE18" w14:textId="77777777" w:rsidR="00E333F9" w:rsidRDefault="00E333F9" w:rsidP="00E333F9">
      <w:pPr>
        <w:pStyle w:val="NoSpacing"/>
        <w:numPr>
          <w:ilvl w:val="0"/>
          <w:numId w:val="1"/>
        </w:numPr>
      </w:pPr>
      <w:r>
        <w:t>CRB Enhanced disclosure issued by Northumberland County Council.</w:t>
      </w:r>
    </w:p>
    <w:p w14:paraId="4B4FD208" w14:textId="77777777" w:rsidR="00E333F9" w:rsidRDefault="00E333F9" w:rsidP="00E333F9">
      <w:pPr>
        <w:pStyle w:val="NoSpacing"/>
        <w:numPr>
          <w:ilvl w:val="0"/>
          <w:numId w:val="1"/>
        </w:numPr>
      </w:pPr>
      <w:r>
        <w:t>Driving licence and car owner.</w:t>
      </w:r>
    </w:p>
    <w:p w14:paraId="3B47435C" w14:textId="77777777" w:rsidR="002B5E16" w:rsidRDefault="002B5E16" w:rsidP="002B5E16">
      <w:pPr>
        <w:pStyle w:val="NoSpacing"/>
        <w:ind w:left="360"/>
      </w:pPr>
    </w:p>
    <w:p w14:paraId="37F002CE" w14:textId="77777777" w:rsidR="009722D6" w:rsidRDefault="009722D6" w:rsidP="009722D6">
      <w:pPr>
        <w:pStyle w:val="Heading3"/>
      </w:pPr>
      <w:r>
        <w:t>Interests</w:t>
      </w:r>
    </w:p>
    <w:p w14:paraId="0DA85F46" w14:textId="6F07C71C" w:rsidR="00C50B16" w:rsidRDefault="009722D6" w:rsidP="00C50B16">
      <w:r>
        <w:t xml:space="preserve">I </w:t>
      </w:r>
      <w:r w:rsidR="00EA5521">
        <w:t xml:space="preserve">am a highly knowledgeable </w:t>
      </w:r>
      <w:r>
        <w:t>video game enthusiast</w:t>
      </w:r>
      <w:r w:rsidR="003264E8">
        <w:t xml:space="preserve"> with an interest in virtually all elements of video game production, genres and platforms</w:t>
      </w:r>
      <w:r w:rsidR="00FD2FD9">
        <w:t xml:space="preserve">. </w:t>
      </w:r>
      <w:r w:rsidR="00940E04">
        <w:t>Ask me anything about Sega.</w:t>
      </w:r>
    </w:p>
    <w:p w14:paraId="0F5BAA05" w14:textId="1E4D411F" w:rsidR="007A7D38" w:rsidRDefault="00333C7C" w:rsidP="00C50B16">
      <w:r>
        <w:lastRenderedPageBreak/>
        <w:t>I have</w:t>
      </w:r>
      <w:r w:rsidR="007A7D38">
        <w:t xml:space="preserve"> a keen</w:t>
      </w:r>
      <w:r w:rsidR="00A5724A">
        <w:t xml:space="preserve"> interest in politics, </w:t>
      </w:r>
      <w:r w:rsidR="00C50B16">
        <w:t>business</w:t>
      </w:r>
      <w:r w:rsidR="00A5724A">
        <w:t xml:space="preserve"> and world affairs,</w:t>
      </w:r>
      <w:r w:rsidR="003264E8">
        <w:t xml:space="preserve"> as well as s</w:t>
      </w:r>
      <w:r w:rsidR="007A7D38">
        <w:t>cience and technology</w:t>
      </w:r>
      <w:r w:rsidR="003264E8">
        <w:t xml:space="preserve"> and the wackier side of popular culture (and indeed "unpopular" culture).</w:t>
      </w:r>
    </w:p>
    <w:p w14:paraId="4A962E06" w14:textId="77777777" w:rsidR="0019184C" w:rsidRDefault="0019184C" w:rsidP="0019184C">
      <w:pPr>
        <w:pStyle w:val="Heading3"/>
      </w:pPr>
      <w:r>
        <w:t>References</w:t>
      </w:r>
    </w:p>
    <w:p w14:paraId="2EEE0C0B" w14:textId="77777777" w:rsidR="003126BF" w:rsidRDefault="003126BF" w:rsidP="0019184C">
      <w:pPr>
        <w:pStyle w:val="NoSpacing"/>
      </w:pPr>
      <w:r w:rsidRPr="003126BF">
        <w:t>Marianne Whitfield</w:t>
      </w:r>
    </w:p>
    <w:p w14:paraId="3C63A45E" w14:textId="41FCBB11" w:rsidR="0019184C" w:rsidRDefault="003126BF" w:rsidP="0019184C">
      <w:pPr>
        <w:pStyle w:val="NoSpacing"/>
      </w:pPr>
      <w:r>
        <w:t>Director of Development</w:t>
      </w:r>
    </w:p>
    <w:p w14:paraId="55A57A65" w14:textId="165B53A7" w:rsidR="0019184C" w:rsidRDefault="003126BF" w:rsidP="0019184C">
      <w:pPr>
        <w:pStyle w:val="NoSpacing"/>
      </w:pPr>
      <w:r>
        <w:t>Metrology Software Products</w:t>
      </w:r>
    </w:p>
    <w:p w14:paraId="48556323" w14:textId="419FFE6B" w:rsidR="0019184C" w:rsidRDefault="003126BF" w:rsidP="0019184C">
      <w:pPr>
        <w:pStyle w:val="NoSpacing"/>
      </w:pPr>
      <w:r>
        <w:t>mariannewhitfield@mspltd.com</w:t>
      </w:r>
    </w:p>
    <w:p w14:paraId="0EC90584" w14:textId="77777777" w:rsidR="0019184C" w:rsidRDefault="0019184C" w:rsidP="0019184C">
      <w:pPr>
        <w:pStyle w:val="NoSpacing"/>
      </w:pPr>
    </w:p>
    <w:p w14:paraId="50E55D96" w14:textId="77777777" w:rsidR="0019184C" w:rsidRPr="0019184C" w:rsidRDefault="0019184C" w:rsidP="0019184C">
      <w:pPr>
        <w:pStyle w:val="NoSpacing"/>
      </w:pPr>
    </w:p>
    <w:sectPr w:rsidR="0019184C" w:rsidRPr="0019184C" w:rsidSect="00013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5DE5F9E"/>
    <w:multiLevelType w:val="hybridMultilevel"/>
    <w:tmpl w:val="18B2B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3B7478"/>
    <w:multiLevelType w:val="hybridMultilevel"/>
    <w:tmpl w:val="A41C37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1CD852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BC5A5C"/>
    <w:multiLevelType w:val="hybridMultilevel"/>
    <w:tmpl w:val="8E0A8C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FD3954"/>
    <w:multiLevelType w:val="hybridMultilevel"/>
    <w:tmpl w:val="1BAAAA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F03ACB"/>
    <w:multiLevelType w:val="hybridMultilevel"/>
    <w:tmpl w:val="6A129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957216">
    <w:abstractNumId w:val="1"/>
  </w:num>
  <w:num w:numId="2" w16cid:durableId="772172485">
    <w:abstractNumId w:val="4"/>
  </w:num>
  <w:num w:numId="3" w16cid:durableId="802652102">
    <w:abstractNumId w:val="3"/>
  </w:num>
  <w:num w:numId="4" w16cid:durableId="1872496485">
    <w:abstractNumId w:val="0"/>
  </w:num>
  <w:num w:numId="5" w16cid:durableId="431173461">
    <w:abstractNumId w:val="0"/>
  </w:num>
  <w:num w:numId="6" w16cid:durableId="413866655">
    <w:abstractNumId w:val="0"/>
  </w:num>
  <w:num w:numId="7" w16cid:durableId="396050985">
    <w:abstractNumId w:val="0"/>
  </w:num>
  <w:num w:numId="8" w16cid:durableId="788209222">
    <w:abstractNumId w:val="0"/>
  </w:num>
  <w:num w:numId="9" w16cid:durableId="2105764952">
    <w:abstractNumId w:val="0"/>
  </w:num>
  <w:num w:numId="10" w16cid:durableId="140776459">
    <w:abstractNumId w:val="0"/>
  </w:num>
  <w:num w:numId="11" w16cid:durableId="835850692">
    <w:abstractNumId w:val="0"/>
  </w:num>
  <w:num w:numId="12" w16cid:durableId="1005208199">
    <w:abstractNumId w:val="0"/>
  </w:num>
  <w:num w:numId="13" w16cid:durableId="1740204334">
    <w:abstractNumId w:val="0"/>
  </w:num>
  <w:num w:numId="14" w16cid:durableId="186450966">
    <w:abstractNumId w:val="0"/>
  </w:num>
  <w:num w:numId="15" w16cid:durableId="1939368016">
    <w:abstractNumId w:val="0"/>
  </w:num>
  <w:num w:numId="16" w16cid:durableId="1129318500">
    <w:abstractNumId w:val="0"/>
  </w:num>
  <w:num w:numId="17" w16cid:durableId="493960009">
    <w:abstractNumId w:val="0"/>
  </w:num>
  <w:num w:numId="18" w16cid:durableId="2032878942">
    <w:abstractNumId w:val="0"/>
  </w:num>
  <w:num w:numId="19" w16cid:durableId="1242717525">
    <w:abstractNumId w:val="0"/>
  </w:num>
  <w:num w:numId="20" w16cid:durableId="1141120028">
    <w:abstractNumId w:val="0"/>
  </w:num>
  <w:num w:numId="21" w16cid:durableId="978723336">
    <w:abstractNumId w:val="0"/>
  </w:num>
  <w:num w:numId="22" w16cid:durableId="1376270882">
    <w:abstractNumId w:val="0"/>
  </w:num>
  <w:num w:numId="23" w16cid:durableId="1435706494">
    <w:abstractNumId w:val="0"/>
  </w:num>
  <w:num w:numId="24" w16cid:durableId="1195271879">
    <w:abstractNumId w:val="2"/>
  </w:num>
  <w:num w:numId="25" w16cid:durableId="1715616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1E1"/>
    <w:rsid w:val="00000AB0"/>
    <w:rsid w:val="00013070"/>
    <w:rsid w:val="000B753A"/>
    <w:rsid w:val="000D4781"/>
    <w:rsid w:val="00104EB0"/>
    <w:rsid w:val="0015693B"/>
    <w:rsid w:val="00171176"/>
    <w:rsid w:val="0017285B"/>
    <w:rsid w:val="0019184C"/>
    <w:rsid w:val="00195A43"/>
    <w:rsid w:val="002570C7"/>
    <w:rsid w:val="002924B0"/>
    <w:rsid w:val="002B5E16"/>
    <w:rsid w:val="002C3DA1"/>
    <w:rsid w:val="002D0FAD"/>
    <w:rsid w:val="002D2BBB"/>
    <w:rsid w:val="002D3379"/>
    <w:rsid w:val="002F2A6F"/>
    <w:rsid w:val="003126BF"/>
    <w:rsid w:val="003264E8"/>
    <w:rsid w:val="00333C7C"/>
    <w:rsid w:val="0037684A"/>
    <w:rsid w:val="003853A9"/>
    <w:rsid w:val="003C383B"/>
    <w:rsid w:val="003C5DFF"/>
    <w:rsid w:val="00480FE3"/>
    <w:rsid w:val="00500075"/>
    <w:rsid w:val="005061E1"/>
    <w:rsid w:val="005602F5"/>
    <w:rsid w:val="005B6CDA"/>
    <w:rsid w:val="005B7170"/>
    <w:rsid w:val="005D5968"/>
    <w:rsid w:val="005E5A37"/>
    <w:rsid w:val="005F425A"/>
    <w:rsid w:val="00632965"/>
    <w:rsid w:val="006550B4"/>
    <w:rsid w:val="0066091A"/>
    <w:rsid w:val="00677C70"/>
    <w:rsid w:val="006C4EFD"/>
    <w:rsid w:val="006D35A5"/>
    <w:rsid w:val="007409F2"/>
    <w:rsid w:val="007768B0"/>
    <w:rsid w:val="007A7D38"/>
    <w:rsid w:val="007C2C7B"/>
    <w:rsid w:val="007E2896"/>
    <w:rsid w:val="007F265E"/>
    <w:rsid w:val="008456AB"/>
    <w:rsid w:val="00847FE2"/>
    <w:rsid w:val="00866932"/>
    <w:rsid w:val="008A7A93"/>
    <w:rsid w:val="008C6C6A"/>
    <w:rsid w:val="00940E04"/>
    <w:rsid w:val="009511EA"/>
    <w:rsid w:val="009722D6"/>
    <w:rsid w:val="00974C8B"/>
    <w:rsid w:val="0098508C"/>
    <w:rsid w:val="009E2AAB"/>
    <w:rsid w:val="009F2B1C"/>
    <w:rsid w:val="00A5724A"/>
    <w:rsid w:val="00AA354E"/>
    <w:rsid w:val="00B04B15"/>
    <w:rsid w:val="00B91E9B"/>
    <w:rsid w:val="00C344BC"/>
    <w:rsid w:val="00C35367"/>
    <w:rsid w:val="00C41E87"/>
    <w:rsid w:val="00C50B16"/>
    <w:rsid w:val="00C97D9C"/>
    <w:rsid w:val="00CC3168"/>
    <w:rsid w:val="00CF029F"/>
    <w:rsid w:val="00D13FAF"/>
    <w:rsid w:val="00D2500D"/>
    <w:rsid w:val="00D25329"/>
    <w:rsid w:val="00D54B48"/>
    <w:rsid w:val="00DD2863"/>
    <w:rsid w:val="00DD6E78"/>
    <w:rsid w:val="00E333F9"/>
    <w:rsid w:val="00E41804"/>
    <w:rsid w:val="00E73120"/>
    <w:rsid w:val="00EA5521"/>
    <w:rsid w:val="00F03FB9"/>
    <w:rsid w:val="00F06CA5"/>
    <w:rsid w:val="00F15B1B"/>
    <w:rsid w:val="00FB53C6"/>
    <w:rsid w:val="00FC3765"/>
    <w:rsid w:val="00FD2FD9"/>
    <w:rsid w:val="00FD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89E13"/>
  <w15:docId w15:val="{498475F8-187F-4BC4-8724-58164F70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en-US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DA1"/>
  </w:style>
  <w:style w:type="paragraph" w:styleId="Heading1">
    <w:name w:val="heading 1"/>
    <w:basedOn w:val="Normal"/>
    <w:next w:val="Normal"/>
    <w:link w:val="Heading1Char"/>
    <w:uiPriority w:val="9"/>
    <w:qFormat/>
    <w:rsid w:val="002C3DA1"/>
    <w:pPr>
      <w:keepNext/>
      <w:keepLines/>
      <w:pBdr>
        <w:bottom w:val="single" w:sz="4" w:space="2" w:color="63A537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DA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3A537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DA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A7B29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3DA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1521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3DA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4A7B29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3DA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31521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3DA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31521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DA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31521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DA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31521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DA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3DA1"/>
    <w:rPr>
      <w:rFonts w:asciiTheme="majorHAnsi" w:eastAsiaTheme="majorEastAsia" w:hAnsiTheme="majorHAnsi" w:cstheme="majorBidi"/>
      <w:color w:val="63A537" w:themeColor="accent2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2C3DA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C3DA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Heading3Char">
    <w:name w:val="Heading 3 Char"/>
    <w:basedOn w:val="DefaultParagraphFont"/>
    <w:link w:val="Heading3"/>
    <w:uiPriority w:val="9"/>
    <w:rsid w:val="002C3DA1"/>
    <w:rPr>
      <w:rFonts w:asciiTheme="majorHAnsi" w:eastAsiaTheme="majorEastAsia" w:hAnsiTheme="majorHAnsi" w:cstheme="majorBidi"/>
      <w:color w:val="4A7B29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2C3DA1"/>
    <w:rPr>
      <w:rFonts w:asciiTheme="majorHAnsi" w:eastAsiaTheme="majorEastAsia" w:hAnsiTheme="majorHAnsi" w:cstheme="majorBidi"/>
      <w:i/>
      <w:iCs/>
      <w:color w:val="31521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3DA1"/>
    <w:rPr>
      <w:rFonts w:asciiTheme="majorHAnsi" w:eastAsiaTheme="majorEastAsia" w:hAnsiTheme="majorHAnsi" w:cstheme="majorBidi"/>
      <w:color w:val="4A7B29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C3DA1"/>
    <w:rPr>
      <w:rFonts w:asciiTheme="majorHAnsi" w:eastAsiaTheme="majorEastAsia" w:hAnsiTheme="majorHAnsi" w:cstheme="majorBidi"/>
      <w:i/>
      <w:iCs/>
      <w:color w:val="31521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2C3DA1"/>
    <w:rPr>
      <w:rFonts w:asciiTheme="majorHAnsi" w:eastAsiaTheme="majorEastAsia" w:hAnsiTheme="majorHAnsi" w:cstheme="majorBidi"/>
      <w:b/>
      <w:bCs/>
      <w:color w:val="31521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DA1"/>
    <w:rPr>
      <w:rFonts w:asciiTheme="majorHAnsi" w:eastAsiaTheme="majorEastAsia" w:hAnsiTheme="majorHAnsi" w:cstheme="majorBidi"/>
      <w:color w:val="31521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DA1"/>
    <w:rPr>
      <w:rFonts w:asciiTheme="majorHAnsi" w:eastAsiaTheme="majorEastAsia" w:hAnsiTheme="majorHAnsi" w:cstheme="majorBidi"/>
      <w:i/>
      <w:iCs/>
      <w:color w:val="31521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3DA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DA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DA1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2C3DA1"/>
    <w:rPr>
      <w:b/>
      <w:bCs/>
    </w:rPr>
  </w:style>
  <w:style w:type="character" w:styleId="Emphasis">
    <w:name w:val="Emphasis"/>
    <w:basedOn w:val="DefaultParagraphFont"/>
    <w:uiPriority w:val="20"/>
    <w:qFormat/>
    <w:rsid w:val="002C3DA1"/>
    <w:rPr>
      <w:i/>
      <w:iCs/>
      <w:color w:val="000000" w:themeColor="text1"/>
    </w:rPr>
  </w:style>
  <w:style w:type="paragraph" w:styleId="NoSpacing">
    <w:name w:val="No Spacing"/>
    <w:uiPriority w:val="1"/>
    <w:qFormat/>
    <w:rsid w:val="002C3DA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61E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C3DA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C3D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DA1"/>
    <w:pPr>
      <w:pBdr>
        <w:top w:val="single" w:sz="24" w:space="4" w:color="63A537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DA1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C3DA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C3DA1"/>
    <w:rPr>
      <w:b/>
      <w:bCs/>
      <w:i/>
      <w:iCs/>
      <w:caps w:val="0"/>
      <w:smallCaps w:val="0"/>
      <w:strike w:val="0"/>
      <w:dstrike w:val="0"/>
      <w:color w:val="63A537" w:themeColor="accent2"/>
    </w:rPr>
  </w:style>
  <w:style w:type="character" w:styleId="SubtleReference">
    <w:name w:val="Subtle Reference"/>
    <w:basedOn w:val="DefaultParagraphFont"/>
    <w:uiPriority w:val="31"/>
    <w:qFormat/>
    <w:rsid w:val="002C3DA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C3DA1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C3DA1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3DA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126BF"/>
    <w:rPr>
      <w:color w:val="EE7B0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6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D6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8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ursera.org/account/accomplishments/professional-cert/certificate/0A9CYDHXMRAD" TargetMode="External"/><Relationship Id="rId3" Type="http://schemas.openxmlformats.org/officeDocument/2006/relationships/styles" Target="styles.xml"/><Relationship Id="rId7" Type="http://schemas.openxmlformats.org/officeDocument/2006/relationships/hyperlink" Target="http://uk.linkedin.com/pub/bobby-finch/54/72a/3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obby-finch.co.uk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82FCE-B0DF-4432-A92E-37B2E899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Finch PC</dc:creator>
  <cp:lastModifiedBy>Bobby Finch</cp:lastModifiedBy>
  <cp:revision>21</cp:revision>
  <cp:lastPrinted>2025-10-01T15:07:00Z</cp:lastPrinted>
  <dcterms:created xsi:type="dcterms:W3CDTF">2016-05-22T17:19:00Z</dcterms:created>
  <dcterms:modified xsi:type="dcterms:W3CDTF">2026-08-20T13:13:00Z</dcterms:modified>
</cp:coreProperties>
</file>